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28" w:rsidRPr="00494A28" w:rsidRDefault="00494A28" w:rsidP="00494A28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93939"/>
          <w:kern w:val="36"/>
          <w:sz w:val="48"/>
          <w:szCs w:val="48"/>
          <w:lang w:eastAsia="uk-UA"/>
        </w:rPr>
      </w:pPr>
      <w:r w:rsidRPr="00494A28">
        <w:rPr>
          <w:rFonts w:ascii="Georgia" w:eastAsia="Times New Roman" w:hAnsi="Georgia" w:cs="Times New Roman"/>
          <w:b/>
          <w:bCs/>
          <w:color w:val="7F2E2D"/>
          <w:kern w:val="36"/>
          <w:sz w:val="41"/>
          <w:szCs w:val="41"/>
          <w:lang w:eastAsia="uk-UA"/>
        </w:rPr>
        <w:t>Відбулося святкування Дня святого Миколая</w:t>
      </w:r>
    </w:p>
    <w:p w:rsidR="00494A28" w:rsidRPr="00494A28" w:rsidRDefault="00494A28" w:rsidP="00494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  День Святого Миколая - одне з найулюбленіших свят для дітей та чудова нагода відповісти добром на добро. Сьогодні, 19 грудня 2018р.,  відбулося святкування Дня святого Миколая в Сокальському інклюзивно-ресурсному центрі. </w:t>
      </w:r>
    </w:p>
    <w:p w:rsidR="00494A28" w:rsidRPr="00494A28" w:rsidRDefault="00494A28" w:rsidP="00494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В залі зібрались діти та їх батьки. Привітати вихованців завітали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священник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катедрального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храму св. Апостолів Петра і Павла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м.Сокаля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отець Ярослав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Валюх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, представники християнської молоді УМХ, учні 6 -го класу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Сокальської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ЗШ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І-ІІІст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. №4, разом з класним керівником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Кровіцькою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Л.Я. та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музкерівником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</w:t>
      </w:r>
      <w:proofErr w:type="spellStart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Ксенюк</w:t>
      </w:r>
      <w:proofErr w:type="spellEnd"/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 Л.Б.</w:t>
      </w: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/>
        <w:t>Учні підготували до свята гарну концертну програму. Розповідали про Святого Благодійника, якого в народі іменують Великим Чудотворцем. Ангели славили Миколу Чудотворця піснями і віршами, а норовливий чортик, все спонукав дітей до злих справ. Але, як завжди, добро перемогло зло.</w:t>
      </w: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/>
        <w:t>До учасників свята звернувся отець Ярослав. Він цікаво розповів присутнім про життя св. Миколая та провів з дітьми гру яка не лише веселила дітей, але й стимулювали їх бути рухливими та веселими. Представники християнської молоді також провели з дітьми цікаві рухливі ігри.</w:t>
      </w: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/>
        <w:t>Найрадіснішою хвилиною для дітей було роздавання подарунків Св. Миколаєм.</w:t>
      </w: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br/>
      </w:r>
    </w:p>
    <w:p w:rsidR="00494A28" w:rsidRPr="00494A28" w:rsidRDefault="00494A28" w:rsidP="00494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Радість, усмішка та щирість в дитячих очах ще раз переконали усіх присутніх на святі, якою великою </w:t>
      </w:r>
      <w:r w:rsidRPr="00494A28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lastRenderedPageBreak/>
        <w:t>справою є творити добро, дарувати один одному любов та доброту.</w:t>
      </w:r>
    </w:p>
    <w:p w:rsidR="0078298F" w:rsidRPr="00494A28" w:rsidRDefault="0078298F">
      <w:pPr>
        <w:rPr>
          <w:rFonts w:ascii="Times New Roman" w:hAnsi="Times New Roman" w:cs="Times New Roman"/>
          <w:sz w:val="40"/>
          <w:szCs w:val="40"/>
        </w:rPr>
      </w:pPr>
    </w:p>
    <w:sectPr w:rsidR="0078298F" w:rsidRPr="00494A28" w:rsidSect="00782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A28"/>
    <w:rsid w:val="00494A28"/>
    <w:rsid w:val="00575F0C"/>
    <w:rsid w:val="0078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</w:style>
  <w:style w:type="paragraph" w:styleId="1">
    <w:name w:val="heading 1"/>
    <w:basedOn w:val="a"/>
    <w:link w:val="10"/>
    <w:uiPriority w:val="9"/>
    <w:qFormat/>
    <w:rsid w:val="00494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A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9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2021-11-17T13:22:00Z</dcterms:created>
  <dcterms:modified xsi:type="dcterms:W3CDTF">2021-11-17T13:23:00Z</dcterms:modified>
</cp:coreProperties>
</file>